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D339" w14:textId="77777777" w:rsidR="000B45BA" w:rsidRPr="000B45BA" w:rsidRDefault="000B45BA" w:rsidP="000B45BA">
      <w:pPr>
        <w:spacing w:after="0"/>
        <w:jc w:val="center"/>
        <w:rPr>
          <w:rFonts w:asciiTheme="minorEastAsia" w:hAnsiTheme="minorEastAsia" w:cs="Arial"/>
          <w:sz w:val="24"/>
          <w:szCs w:val="24"/>
        </w:rPr>
      </w:pPr>
      <w:r w:rsidRPr="000B45BA">
        <w:rPr>
          <w:rFonts w:asciiTheme="minorEastAsia" w:hAnsiTheme="minorEastAsia" w:cs="Arial"/>
          <w:sz w:val="24"/>
          <w:szCs w:val="24"/>
        </w:rPr>
        <w:t>A Biblical Walk Through the Mass</w:t>
      </w:r>
    </w:p>
    <w:p w14:paraId="1ECE0076" w14:textId="77777777" w:rsidR="000B45BA" w:rsidRPr="000B45BA" w:rsidRDefault="000B45BA" w:rsidP="000B45BA">
      <w:pPr>
        <w:jc w:val="center"/>
        <w:rPr>
          <w:rFonts w:asciiTheme="minorEastAsia" w:hAnsiTheme="minorEastAsia" w:cs="Arial"/>
          <w:sz w:val="24"/>
          <w:szCs w:val="24"/>
        </w:rPr>
      </w:pPr>
      <w:r w:rsidRPr="000B45BA">
        <w:rPr>
          <w:rFonts w:asciiTheme="minorEastAsia" w:hAnsiTheme="minorEastAsia" w:cs="Arial"/>
          <w:sz w:val="24"/>
          <w:szCs w:val="24"/>
        </w:rPr>
        <w:t>從聖經瞭解彌撒聖祭</w:t>
      </w:r>
    </w:p>
    <w:p w14:paraId="5FF45EAB" w14:textId="68E810F1" w:rsidR="000B45BA" w:rsidRPr="000B45BA" w:rsidRDefault="000B45BA" w:rsidP="000B45BA">
      <w:pPr>
        <w:pStyle w:val="NoSpacing"/>
        <w:jc w:val="center"/>
        <w:rPr>
          <w:rFonts w:asciiTheme="minorEastAsia" w:hAnsiTheme="minorEastAsia" w:cs="Arial"/>
          <w:sz w:val="24"/>
          <w:szCs w:val="24"/>
        </w:rPr>
      </w:pPr>
      <w:r w:rsidRPr="000B45BA">
        <w:rPr>
          <w:rFonts w:asciiTheme="minorEastAsia" w:hAnsiTheme="minorEastAsia" w:cs="Arial"/>
          <w:sz w:val="24"/>
          <w:szCs w:val="24"/>
        </w:rPr>
        <w:t>Session 0</w:t>
      </w:r>
      <w:r w:rsidR="00246F9B">
        <w:rPr>
          <w:rFonts w:asciiTheme="minorEastAsia" w:hAnsiTheme="minorEastAsia" w:cs="Arial"/>
          <w:sz w:val="24"/>
          <w:szCs w:val="24"/>
        </w:rPr>
        <w:t>4</w:t>
      </w:r>
      <w:r w:rsidRPr="000B45BA">
        <w:rPr>
          <w:rFonts w:asciiTheme="minorEastAsia" w:hAnsiTheme="minorEastAsia" w:cs="Arial"/>
          <w:sz w:val="24"/>
          <w:szCs w:val="24"/>
        </w:rPr>
        <w:t xml:space="preserve"> -Bible verses and CCC</w:t>
      </w:r>
    </w:p>
    <w:p w14:paraId="157E7754" w14:textId="77777777" w:rsidR="00544CD2" w:rsidRPr="000B45BA" w:rsidRDefault="00544CD2" w:rsidP="003A276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5B73F4BF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/>
          <w:i w:val="0"/>
          <w:sz w:val="24"/>
          <w:szCs w:val="24"/>
        </w:rPr>
        <w:t>Question 1</w:t>
      </w:r>
    </w:p>
    <w:p w14:paraId="0A813894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a. 肋未紀26:26</w:t>
      </w:r>
    </w:p>
    <w:p w14:paraId="1A643C8A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26當我給你們斷絕了糧源時，十個女人要在一口灶上烤餅，按定量給你們配給食糧；你們雖然吃，卻吃不飽。</w:t>
      </w:r>
    </w:p>
    <w:p w14:paraId="12734B82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6C2477BE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聖詠集105:16</w:t>
      </w:r>
    </w:p>
    <w:p w14:paraId="4E1292BB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16以後他使饑荒籠罩那地，斷絕了食糧的任何供給。</w:t>
      </w:r>
    </w:p>
    <w:p w14:paraId="3994008D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7DE5FB48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b. 聖詠集104:15</w:t>
      </w:r>
    </w:p>
    <w:p w14:paraId="7AE60618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15美酒，人飲了舒暢心神，膏油，人用來塗面潤身，麵餅，人吃了增強心神。</w:t>
      </w:r>
    </w:p>
    <w:p w14:paraId="6584BA2E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2FE77378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德訓篇31:27</w:t>
      </w:r>
    </w:p>
    <w:p w14:paraId="5D4586A1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27在你所行的一切事上，務要謹慎，就不會得到什麼病症。</w:t>
      </w:r>
    </w:p>
    <w:p w14:paraId="4F4AA5A1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7DC0F4D7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/>
          <w:i w:val="0"/>
          <w:sz w:val="24"/>
          <w:szCs w:val="24"/>
        </w:rPr>
        <w:t>Question 2</w:t>
      </w:r>
    </w:p>
    <w:p w14:paraId="6E7DD6C3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a. 聖詠集24:3-4</w:t>
      </w:r>
    </w:p>
    <w:p w14:paraId="6CA4DE04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3誰能登上上主的聖山？誰能居留在他的聖殿？</w:t>
      </w:r>
    </w:p>
    <w:p w14:paraId="0BE61DF1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4是那手潔心清，不慕虛幻的人，是那不發假誓，不行欺騙的人。</w:t>
      </w:r>
    </w:p>
    <w:p w14:paraId="16175BFA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19304CDB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聖詠集26:6-8</w:t>
      </w:r>
    </w:p>
    <w:p w14:paraId="6D012886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6上主我要洗手表明無罪，我要走在你的祭壇周圍，</w:t>
      </w:r>
    </w:p>
    <w:p w14:paraId="607C9B02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7為能高聲向你稱揚讚頌，傳述你的一切奇妙化工。</w:t>
      </w:r>
    </w:p>
    <w:p w14:paraId="27537F29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8上主，我喜愛你所住的殿堂，就是你那榮耀寄居的地方。</w:t>
      </w:r>
    </w:p>
    <w:p w14:paraId="4941FCCB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038BDABB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b. 出谷紀30</w:t>
      </w:r>
    </w:p>
    <w:p w14:paraId="2752E963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17上主訓示梅瑟說：</w:t>
      </w:r>
    </w:p>
    <w:p w14:paraId="32D0504F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18「你應做一銅盆和銅盆座，為洗濯之用；把盆安在會幕和祭壇之間，盆中放上水，</w:t>
      </w:r>
    </w:p>
    <w:p w14:paraId="7CA5BC44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19好叫亞郎和他的兒子們在盆中洗手洗腳。</w:t>
      </w:r>
    </w:p>
    <w:p w14:paraId="7D34672C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20他們進會幕，或走近祭壇行禮，或向上主焚燒火祭時，要用水洗，免得死亡。</w:t>
      </w:r>
    </w:p>
    <w:p w14:paraId="5E670788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3198D2AF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/>
          <w:i w:val="0"/>
          <w:sz w:val="24"/>
          <w:szCs w:val="24"/>
        </w:rPr>
        <w:t>Question 3</w:t>
      </w:r>
    </w:p>
    <w:p w14:paraId="4ED75B17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哥羅森書3:1-4</w:t>
      </w:r>
    </w:p>
    <w:p w14:paraId="36CE6131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1你們既然與基督一同復活了，就該追求天上的事，在那裏有基督坐在天主的右邊。</w:t>
      </w:r>
    </w:p>
    <w:p w14:paraId="2673547E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2你們該思念天上的事，不該思念地上的事，</w:t>
      </w:r>
    </w:p>
    <w:p w14:paraId="317D2863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3因為你們已經死了，你們的生命已與基督一同藏在天主內了；</w:t>
      </w:r>
    </w:p>
    <w:p w14:paraId="298323CD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4當基督，我們的生命顯現時，那時，你們也要與他一同出現在光榮之中。</w:t>
      </w:r>
    </w:p>
    <w:p w14:paraId="27012E0A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735002CE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5F889C7C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/>
          <w:i w:val="0"/>
          <w:sz w:val="24"/>
          <w:szCs w:val="24"/>
        </w:rPr>
        <w:t>Question 4</w:t>
      </w:r>
    </w:p>
    <w:p w14:paraId="16E8206F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a. 依撒意亞6:1-4</w:t>
      </w:r>
    </w:p>
    <w:p w14:paraId="6230FE91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1烏齊雅王逝世那年，我看見吾主坐在崇高的御座上，他的衣邊拖曳滿殿。</w:t>
      </w:r>
    </w:p>
    <w:p w14:paraId="0CA2DC04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2「色辣芬」侍立在他左右，各有六個翅膀：兩個蓋住臉，兩個蓋住腳，兩個用來飛翔。</w:t>
      </w:r>
    </w:p>
    <w:p w14:paraId="5EDF4909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3他們互相高呼說：「聖！聖！聖！萬軍的上主！他的光榮充滿大地！」</w:t>
      </w:r>
    </w:p>
    <w:p w14:paraId="3701D854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4由於呼喊的聲音，門限的基石也震撼了；殿宇內充滿了煙霧。</w:t>
      </w:r>
    </w:p>
    <w:p w14:paraId="5CD4E43B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6E44A3D7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b. 依撒意亞6:5-8</w:t>
      </w:r>
    </w:p>
    <w:p w14:paraId="5A4E6B56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5我遂說：「我有禍了！我完了！因為我是個唇舌不潔的人，住在唇舌不潔的人民中間，竟親眼見了君王──萬軍的上主！」</w:t>
      </w:r>
    </w:p>
    <w:p w14:paraId="0D78A261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/>
          <w:i w:val="0"/>
          <w:sz w:val="24"/>
          <w:szCs w:val="24"/>
        </w:rPr>
        <w:t>6</w:t>
      </w: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當時有一個「色辣芬」飛到我面前，手中拿着鉗子，從祭壇上取了一塊火炭，</w:t>
      </w:r>
    </w:p>
    <w:p w14:paraId="67FA186F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7接觸我的口說：「你看，這炭接觸了你的口唇，你的邪惡已經消除，你的罪孽已獲赦免！」</w:t>
      </w:r>
    </w:p>
    <w:p w14:paraId="0088592F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8那時我聽見吾主的聲音說：「我將派遣誰呢？誰肯為我們去呢？我回答說：「我在這裏，請派遣我！」</w:t>
      </w:r>
    </w:p>
    <w:p w14:paraId="09D2010C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587ED9D7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/>
          <w:i w:val="0"/>
          <w:sz w:val="24"/>
          <w:szCs w:val="24"/>
        </w:rPr>
        <w:t>Question 5</w:t>
      </w:r>
    </w:p>
    <w:p w14:paraId="1577E017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a. 路加福音2:24</w:t>
      </w:r>
    </w:p>
    <w:p w14:paraId="32DC9F62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24並該照上主法律上所吩咐的，獻上祭物：一對斑鳩或兩隻鶵鴿。</w:t>
      </w:r>
    </w:p>
    <w:p w14:paraId="54DB41F3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7A7DEED3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瑪加伯(上)2:49-50</w:t>
      </w:r>
    </w:p>
    <w:p w14:paraId="4C4015E7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49瑪塔提雅臨死時，對他的兒子們說：「現在是傲慢暴橫得勢，也是災難和仇恨的時候。</w:t>
      </w:r>
    </w:p>
    <w:p w14:paraId="5195257E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50孩子們！現今你們對法律應熱誠服膺，應為我們祖先的盟約捨生致命，</w:t>
      </w:r>
    </w:p>
    <w:p w14:paraId="61CC4629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74AC889B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瑪加伯(上)6:43-46</w:t>
      </w:r>
    </w:p>
    <w:p w14:paraId="1A0189DD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/>
          <w:i w:val="0"/>
          <w:sz w:val="24"/>
          <w:szCs w:val="24"/>
        </w:rPr>
        <w:t>43</w:t>
      </w: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號稱奧郎的厄肋阿匝爾，見一隻獸披着王甲，比眾獸都高，便以為在上面的是王，</w:t>
      </w:r>
    </w:p>
    <w:p w14:paraId="481297F6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44為了拯救百姓，為自己永遠成名，他就決意犧牲自己。</w:t>
      </w:r>
    </w:p>
    <w:p w14:paraId="0C5C8672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45於是勇往直前，衝入陣中，左右亂殺，敵軍居然被他隨處衝散；</w:t>
      </w:r>
    </w:p>
    <w:p w14:paraId="549E813B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46他跑到象下，伏身將牠刺殺了，象跌倒在地，壓在他身上，他就死在那裏。</w:t>
      </w:r>
    </w:p>
    <w:p w14:paraId="5FD088A7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5E174ECD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馬爾谷福音10:45</w:t>
      </w:r>
    </w:p>
    <w:p w14:paraId="3F36EA09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45因為人子，不是來受服事，而是來服事人，並交出自己的性命，為大眾作贖價，」</w:t>
      </w:r>
    </w:p>
    <w:p w14:paraId="38BD33C3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4D77872C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b. 肋未紀4:7</w:t>
      </w:r>
    </w:p>
    <w:p w14:paraId="7D8979D3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7再將一些牲血，塗在會幕內上主面前的香壇四角上；其餘的牛血，都應倒在會幕門口全燔祭壇腳旁。</w:t>
      </w:r>
    </w:p>
    <w:p w14:paraId="1E138180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6D5BCA10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7563BB59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0E174922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lastRenderedPageBreak/>
        <w:t>肋未紀4:18</w:t>
      </w:r>
    </w:p>
    <w:p w14:paraId="2E5D644F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18再將一些牲血塗在會幕內上主面前的祭壇四角上；其餘的血，都應倒在會幕門口的全燔祭壇腳旁。</w:t>
      </w:r>
    </w:p>
    <w:p w14:paraId="4FDE0510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137512E7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肋未紀4:25</w:t>
      </w:r>
    </w:p>
    <w:p w14:paraId="0D62E477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25然後司祭用手指蘸些贖罪祭犧牲的血，塗在全燔祭壇四角上；其餘的血都倒在全燔祭壇的腳旁。</w:t>
      </w:r>
    </w:p>
    <w:p w14:paraId="25E353B7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1D0F6CF3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/>
          <w:i w:val="0"/>
          <w:sz w:val="24"/>
          <w:szCs w:val="24"/>
        </w:rPr>
        <w:t>Question 6</w:t>
      </w:r>
    </w:p>
    <w:p w14:paraId="73D3551B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a. CCC 1363. 按照聖經的意義，紀念不但意指回憶往事，也是宣告天主為人類所完 成的奇跡異事。在舉行這些事件的禮儀時，這些事件透過某種方式而 得以臨在和實現。以色列子民就是以這種方式，了解他們出離埃及的 事件：每當他們慶祝逾越節時，出谷的事件便臨現在信徒的記憶中， 如此促使他們的生活符合這事件。</w:t>
      </w:r>
    </w:p>
    <w:p w14:paraId="0D74DACF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56FADD30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b. CCC1364. 紀念在新約中得到了一個新的含義。每當教會舉行感恩祭時，就是在 紀念基督的逾越奧跡，這奧跡亦藉此而臨現：基督在十字架上一次而 永遠完成的祭獻萬古常新。「每次在祭台上舉行基督──我們的逾越 羔羊──在十字架上所作的祭獻，就是實行我們得救的工程」。</w:t>
      </w:r>
    </w:p>
    <w:p w14:paraId="710457CC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CCC 1365. 由於感恩祭是基督逾越的紀念，所以它也是一個祭獻。感恩祭的祭獻 特質顯示在基督建立這聖事的話上：「這是我的身體，為你們而捨棄 的」；以及「這杯是用我為你們流出的血而立的新約」(路路 20)。在感恩祭中，基督所交付的身體，就是祂在十字架上為我們所交 付的身體；所交付的血，就是祂「為大眾傾流，以赦免罪過」的血(瑪 26:28)。</w:t>
      </w:r>
    </w:p>
    <w:p w14:paraId="4EA91363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4759948E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CCC 1366.所以，感恩祭是祭獻，因為它使十字架的祭獻重現(臨到現場)，因為它 是十字架祭獻的紀念，也因為它應用十字架祭獻的果實：</w:t>
      </w:r>
    </w:p>
    <w:p w14:paraId="52A4F263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[基督]我們的主、天主，以代禱者之身死在十字架祭台上；祂藉此一次而永遠地奉 獻自己給天主父，為人類實現祂永恆的救贖。可是，祂的死亡不應使祂的司祭職中 斷(希 7:24,27)，於是，祂在最後晚餐，即「祂被交付的那一夜」，願意留給教會 ── 祂鍾愛的淨配── 一個有形可見的祭獻(正如人性所要求的)，以便重現祂在十 字架上一次而永遠地所完成的流血祭獻，使此祭獻的紀念一直流傳至世界的終結(格 前 11:23)，並使其救贖效能應用在我們身上，赦免我們每日所犯的罪過。</w:t>
      </w:r>
    </w:p>
    <w:p w14:paraId="1CF3A1E6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4996B78A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CCC 1367.基督的祭獻和感恩祭的祭獻是一個獨一無二的祭獻：「所奉 獻的祭品是同一個，如今藉司祭的職務作奉獻的，和當時那 位在十字架上作自我奉獻的，是同一位，只是奉獻的方式不 同而已」。「而且由於在彌撒中所完成的神聖祭獻裡，同一 基督身在其中，以不流血方式自作犧牲；祂昔日以流血方式 在十字架的祭台上一次而永遠地奉獻了自己……這祭獻是真 正的贖價」。</w:t>
      </w:r>
    </w:p>
    <w:p w14:paraId="360C11CF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08140287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02B19DBC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72FCDA9C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/>
          <w:i w:val="0"/>
          <w:sz w:val="24"/>
          <w:szCs w:val="24"/>
        </w:rPr>
        <w:lastRenderedPageBreak/>
        <w:t>Question 7</w:t>
      </w:r>
    </w:p>
    <w:p w14:paraId="695B7E0B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編年紀(上)16:36</w:t>
      </w:r>
    </w:p>
    <w:p w14:paraId="75FF6800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36「上主，以色列的天主，應受讚頌，從永遠直到永遠！」全體人民答說：「阿們。願上主受讚美！」</w:t>
      </w:r>
    </w:p>
    <w:p w14:paraId="6245B971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27E7FE31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厄斯德拉(下)8:1-6</w:t>
      </w:r>
    </w:p>
    <w:p w14:paraId="0A0F64FC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1所有的人民，都一致聚集到水門前的廣場上，要求厄斯德拉經師，拿出上主命以色列當遵守的《梅瑟法律書》來。</w:t>
      </w:r>
    </w:p>
    <w:p w14:paraId="0BA1E075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2厄斯德拉司祭便在七月一日，將《法律書》拿到會眾前，即男女和所有能聽懂的人前，</w:t>
      </w:r>
    </w:p>
    <w:p w14:paraId="5C2C91DD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3在水門前的廣場上，從早晨到中午，在男女和能聽懂的人面前，宣讀了法律，所有的人民都側耳靜聽《法律書》。</w:t>
      </w:r>
    </w:p>
    <w:p w14:paraId="34E4AF51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/>
          <w:i w:val="0"/>
          <w:sz w:val="24"/>
          <w:szCs w:val="24"/>
        </w:rPr>
        <w:t>4</w:t>
      </w: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厄斯德拉經師站在為此特備的木台上，他右邊站着瑪提提雅、舍瑪、阿納雅、烏黎雅、希耳克雅和瑪阿色雅；他左邊有培達雅、米沙耳、瑪耳基雅、哈雄、哈協巴達納、則加黎雅和默叔藍。</w:t>
      </w:r>
    </w:p>
    <w:p w14:paraId="44267CB5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5厄斯德拉在眾目注視之下展開了書，── 因他高立在眾人以上，── 他展開書時，眾人都立起來。</w:t>
      </w:r>
    </w:p>
    <w:p w14:paraId="138B1422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6厄斯德拉先讚頌了上主，偉大的天主，全民眾舉手回答說：「阿們，阿們！」以後跪下，伏首至地，欽崇上主。</w:t>
      </w:r>
    </w:p>
    <w:p w14:paraId="599010CD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06E16803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若望默示錄5:13-14</w:t>
      </w:r>
    </w:p>
    <w:p w14:paraId="105FDEE9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13此後我又聽見一切受造物，即天上、地上、地下和海中的萬物都說：「願讚頌、尊威、光榮和權力，歸於坐在寶座上的那位和羔羊，至於無窮之世！」</w:t>
      </w:r>
    </w:p>
    <w:p w14:paraId="48F73D60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14那四個活物就答說：「阿們。」長老們遂俯伏朝拜。</w:t>
      </w:r>
    </w:p>
    <w:p w14:paraId="4FFA7692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56A3B20E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/>
          <w:i w:val="0"/>
          <w:sz w:val="24"/>
          <w:szCs w:val="24"/>
        </w:rPr>
        <w:t>Application</w:t>
      </w:r>
    </w:p>
    <w:p w14:paraId="60F295F4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CCC 1368. 感恩祭也是教會的祭獻。教會是基督的身體，參與她元首的奉獻。教 會偕同基督完全奉獻自己。她結合於基督的代禱，為全人類祈求天 父。在感恩祭中，基督的祭獻也成為祂肢體的祭獻。信友的生活，他 們的讚美、痛苦、祈禱、工作，都與基督的讚美、痛苦、祈禱、工 作，及祂整個的奉獻結合，因而獲得新的價值。基督的祭獻臨現在祭 台上，使世世代代的基督徒，都可以與祂的奉獻相結合。</w:t>
      </w:r>
    </w:p>
    <w:p w14:paraId="556FADCC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 w:hint="eastAsia"/>
          <w:i w:val="0"/>
          <w:sz w:val="24"/>
          <w:szCs w:val="24"/>
        </w:rPr>
      </w:pPr>
      <w:r w:rsidRPr="000B45BA">
        <w:rPr>
          <w:rStyle w:val="Emphasis"/>
          <w:rFonts w:asciiTheme="minorEastAsia" w:hAnsiTheme="minorEastAsia" w:cs="Arial" w:hint="eastAsia"/>
          <w:i w:val="0"/>
          <w:sz w:val="24"/>
          <w:szCs w:val="24"/>
        </w:rPr>
        <w:t>在地下墓穴的畫象上，教會常被劃成一位正在祈禱的婦人，她伸開雙臂祈禱。正如 基督在十字架上伸開雙臂，教會也藉著基督、偕同基督、在基督內，奉獻自己，並 為全人類代禱。</w:t>
      </w:r>
    </w:p>
    <w:p w14:paraId="386B4420" w14:textId="77777777" w:rsidR="000B45BA" w:rsidRPr="000B45BA" w:rsidRDefault="000B45BA" w:rsidP="000B45B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p w14:paraId="2FB48D62" w14:textId="77777777" w:rsidR="003A276A" w:rsidRPr="000B45BA" w:rsidRDefault="003A276A" w:rsidP="003A276A">
      <w:pPr>
        <w:pStyle w:val="NoSpacing"/>
        <w:rPr>
          <w:rStyle w:val="Emphasis"/>
          <w:rFonts w:asciiTheme="minorEastAsia" w:hAnsiTheme="minorEastAsia" w:cs="Arial"/>
          <w:i w:val="0"/>
          <w:sz w:val="24"/>
          <w:szCs w:val="24"/>
        </w:rPr>
      </w:pPr>
    </w:p>
    <w:sectPr w:rsidR="003A276A" w:rsidRPr="000B45BA" w:rsidSect="00544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769"/>
    <w:rsid w:val="000B45BA"/>
    <w:rsid w:val="00134ABF"/>
    <w:rsid w:val="00246F9B"/>
    <w:rsid w:val="003A276A"/>
    <w:rsid w:val="00496E76"/>
    <w:rsid w:val="00544CD2"/>
    <w:rsid w:val="006D6A8C"/>
    <w:rsid w:val="00710619"/>
    <w:rsid w:val="00793791"/>
    <w:rsid w:val="007E315E"/>
    <w:rsid w:val="0086103B"/>
    <w:rsid w:val="009F1485"/>
    <w:rsid w:val="009F72CE"/>
    <w:rsid w:val="00BA3E6F"/>
    <w:rsid w:val="00C02D09"/>
    <w:rsid w:val="00D54D30"/>
    <w:rsid w:val="00DC1769"/>
    <w:rsid w:val="00EE4C85"/>
    <w:rsid w:val="00F7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82FF"/>
  <w15:docId w15:val="{5CE118BE-57E1-4675-9B74-868133A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76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D6A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A276A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3A2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Eric Tom</cp:lastModifiedBy>
  <cp:revision>3</cp:revision>
  <dcterms:created xsi:type="dcterms:W3CDTF">2022-10-12T04:35:00Z</dcterms:created>
  <dcterms:modified xsi:type="dcterms:W3CDTF">2022-10-12T04:36:00Z</dcterms:modified>
</cp:coreProperties>
</file>